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7EA" w:rsidRPr="005C4CCE" w:rsidRDefault="009077EA" w:rsidP="009077EA">
      <w:pPr>
        <w:jc w:val="right"/>
      </w:pPr>
      <w:bookmarkStart w:id="0" w:name="_GoBack"/>
      <w:bookmarkEnd w:id="0"/>
      <w:r w:rsidRPr="005C4CCE">
        <w:t xml:space="preserve">Załącznik nr 4 </w:t>
      </w:r>
    </w:p>
    <w:p w:rsidR="009077EA" w:rsidRPr="005C4CCE" w:rsidRDefault="009077EA" w:rsidP="009077EA">
      <w:pPr>
        <w:jc w:val="right"/>
      </w:pPr>
      <w:r w:rsidRPr="005C4CCE">
        <w:t>do specyfikacji istotnych warunków zamówienia</w:t>
      </w:r>
    </w:p>
    <w:p w:rsidR="009077EA" w:rsidRPr="005C4CCE" w:rsidRDefault="009077EA" w:rsidP="009077EA"/>
    <w:p w:rsidR="009077EA" w:rsidRPr="005C4CCE" w:rsidRDefault="009077EA" w:rsidP="009077EA"/>
    <w:p w:rsidR="009077EA" w:rsidRPr="005C4CCE" w:rsidRDefault="009077EA" w:rsidP="009077EA"/>
    <w:p w:rsidR="009077EA" w:rsidRPr="005C4CCE" w:rsidRDefault="009077EA" w:rsidP="009077EA">
      <w:r w:rsidRPr="005C4CCE">
        <w:t>.........................................                               …………........................ dnia ………..................</w:t>
      </w:r>
    </w:p>
    <w:p w:rsidR="009077EA" w:rsidRPr="005C4CCE" w:rsidRDefault="009077EA" w:rsidP="009077EA">
      <w:r>
        <w:t xml:space="preserve"> </w:t>
      </w:r>
      <w:r w:rsidRPr="005C4CCE">
        <w:t xml:space="preserve">/pieczątka Wykonawcy/            </w:t>
      </w:r>
      <w:r>
        <w:t xml:space="preserve">                              </w:t>
      </w:r>
      <w:r w:rsidRPr="005C4CCE">
        <w:t>/Miejscowość/</w:t>
      </w:r>
    </w:p>
    <w:p w:rsidR="009077EA" w:rsidRPr="005C4CCE" w:rsidRDefault="009077EA" w:rsidP="009077EA"/>
    <w:p w:rsidR="009077EA" w:rsidRPr="005C4CCE" w:rsidRDefault="009077EA" w:rsidP="009077EA"/>
    <w:p w:rsidR="009077EA" w:rsidRPr="005C4CCE" w:rsidRDefault="009077EA" w:rsidP="009077EA"/>
    <w:p w:rsidR="009077EA" w:rsidRPr="00A01CAF" w:rsidRDefault="009077EA" w:rsidP="009077EA">
      <w:pPr>
        <w:jc w:val="center"/>
        <w:rPr>
          <w:b/>
        </w:rPr>
      </w:pPr>
      <w:r w:rsidRPr="00A01CAF">
        <w:rPr>
          <w:b/>
        </w:rPr>
        <w:t>Wykaz potencjału technicznego</w:t>
      </w:r>
    </w:p>
    <w:p w:rsidR="009077EA" w:rsidRPr="005C4CCE" w:rsidRDefault="009077EA" w:rsidP="009077EA"/>
    <w:p w:rsidR="009077EA" w:rsidRPr="005C4CCE" w:rsidRDefault="009077EA" w:rsidP="009077EA">
      <w:pPr>
        <w:jc w:val="both"/>
      </w:pPr>
      <w:r w:rsidRPr="005C4CCE">
        <w:t>W celu potwierdzenia spełnienia warunku udziału w postępowaniu opisanego w niniejszym przetargu przedstawiam wykaz potencjału technicznego będącego w dyspozycji wykonawcy wraz z informacją o podstawie dysponowania tymi zasobami.</w:t>
      </w:r>
    </w:p>
    <w:p w:rsidR="009077EA" w:rsidRPr="005C4CCE" w:rsidRDefault="009077EA" w:rsidP="009077EA"/>
    <w:tbl>
      <w:tblPr>
        <w:tblStyle w:val="Tabela-Siatka"/>
        <w:tblW w:w="9288" w:type="dxa"/>
        <w:tblLook w:val="01E0" w:firstRow="1" w:lastRow="1" w:firstColumn="1" w:lastColumn="1" w:noHBand="0" w:noVBand="0"/>
      </w:tblPr>
      <w:tblGrid>
        <w:gridCol w:w="543"/>
        <w:gridCol w:w="2471"/>
        <w:gridCol w:w="1079"/>
        <w:gridCol w:w="5195"/>
      </w:tblGrid>
      <w:tr w:rsidR="009077EA" w:rsidRPr="005C4CCE" w:rsidTr="009077EA">
        <w:tc>
          <w:tcPr>
            <w:tcW w:w="511" w:type="dxa"/>
            <w:vAlign w:val="center"/>
          </w:tcPr>
          <w:p w:rsidR="009077EA" w:rsidRPr="005C4CCE" w:rsidRDefault="009077EA" w:rsidP="009077EA">
            <w:pPr>
              <w:jc w:val="center"/>
            </w:pPr>
            <w:r w:rsidRPr="005C4CCE">
              <w:t>Lp.</w:t>
            </w:r>
          </w:p>
        </w:tc>
        <w:tc>
          <w:tcPr>
            <w:tcW w:w="2477" w:type="dxa"/>
            <w:vAlign w:val="center"/>
          </w:tcPr>
          <w:p w:rsidR="009077EA" w:rsidRPr="005C4CCE" w:rsidRDefault="009077EA" w:rsidP="009077EA">
            <w:pPr>
              <w:jc w:val="center"/>
            </w:pPr>
            <w:r w:rsidRPr="005C4CCE">
              <w:t>Rodzaj sprzętu</w:t>
            </w:r>
          </w:p>
        </w:tc>
        <w:tc>
          <w:tcPr>
            <w:tcW w:w="1080" w:type="dxa"/>
            <w:vAlign w:val="center"/>
          </w:tcPr>
          <w:p w:rsidR="009077EA" w:rsidRPr="005C4CCE" w:rsidRDefault="009077EA" w:rsidP="009077EA">
            <w:pPr>
              <w:jc w:val="center"/>
            </w:pPr>
            <w:r w:rsidRPr="005C4CCE">
              <w:t>Ilość sprzętu</w:t>
            </w:r>
          </w:p>
        </w:tc>
        <w:tc>
          <w:tcPr>
            <w:tcW w:w="5220" w:type="dxa"/>
          </w:tcPr>
          <w:p w:rsidR="009077EA" w:rsidRPr="005C4CCE" w:rsidRDefault="009077EA" w:rsidP="009077EA">
            <w:pPr>
              <w:jc w:val="center"/>
            </w:pPr>
            <w:r w:rsidRPr="005C4CCE">
              <w:t>Oświadczenie czy Wykonawca dysponuje</w:t>
            </w:r>
          </w:p>
          <w:p w:rsidR="009077EA" w:rsidRPr="005C4CCE" w:rsidRDefault="009077EA" w:rsidP="009077EA">
            <w:pPr>
              <w:jc w:val="center"/>
            </w:pPr>
            <w:r w:rsidRPr="005C4CCE">
              <w:t>potencjałem technicznym czy też będzie</w:t>
            </w:r>
          </w:p>
          <w:p w:rsidR="009077EA" w:rsidRPr="005C4CCE" w:rsidRDefault="009077EA" w:rsidP="009077EA">
            <w:pPr>
              <w:jc w:val="center"/>
            </w:pPr>
            <w:r w:rsidRPr="005C4CCE">
              <w:t>dysponował wykazanym potencjałem</w:t>
            </w:r>
          </w:p>
          <w:p w:rsidR="009077EA" w:rsidRPr="005C4CCE" w:rsidRDefault="009077EA" w:rsidP="009077EA">
            <w:pPr>
              <w:jc w:val="center"/>
            </w:pPr>
            <w:r w:rsidRPr="005C4CCE">
              <w:t>technicznym wraz z informacją</w:t>
            </w:r>
          </w:p>
          <w:p w:rsidR="009077EA" w:rsidRPr="005C4CCE" w:rsidRDefault="009077EA" w:rsidP="009077EA">
            <w:pPr>
              <w:jc w:val="center"/>
            </w:pPr>
            <w:r w:rsidRPr="005C4CCE">
              <w:t>o podstawie dysponowania tymi zasobami¹</w:t>
            </w:r>
          </w:p>
        </w:tc>
      </w:tr>
      <w:tr w:rsidR="009077EA" w:rsidRPr="005C4CCE" w:rsidTr="009077EA">
        <w:tc>
          <w:tcPr>
            <w:tcW w:w="511" w:type="dxa"/>
            <w:vAlign w:val="center"/>
          </w:tcPr>
          <w:p w:rsidR="009077EA" w:rsidRPr="005C4CCE" w:rsidRDefault="009077EA" w:rsidP="009077EA">
            <w:r w:rsidRPr="005C4CCE">
              <w:t>1</w:t>
            </w:r>
          </w:p>
        </w:tc>
        <w:tc>
          <w:tcPr>
            <w:tcW w:w="2477" w:type="dxa"/>
          </w:tcPr>
          <w:p w:rsidR="009077EA" w:rsidRPr="005C4CCE" w:rsidRDefault="009077EA" w:rsidP="009077EA">
            <w:r w:rsidRPr="005C4CCE">
              <w:t xml:space="preserve">Pojazdy przystosowane </w:t>
            </w:r>
            <w:r w:rsidRPr="005C4CCE">
              <w:br/>
              <w:t>do odbierania zmieszanych odpadów komunalnych</w:t>
            </w:r>
          </w:p>
        </w:tc>
        <w:tc>
          <w:tcPr>
            <w:tcW w:w="1080" w:type="dxa"/>
          </w:tcPr>
          <w:p w:rsidR="009077EA" w:rsidRPr="005C4CCE" w:rsidRDefault="009077EA" w:rsidP="009077EA"/>
        </w:tc>
        <w:tc>
          <w:tcPr>
            <w:tcW w:w="5220" w:type="dxa"/>
          </w:tcPr>
          <w:p w:rsidR="009077EA" w:rsidRPr="005C4CCE" w:rsidRDefault="009077EA" w:rsidP="009077EA"/>
        </w:tc>
      </w:tr>
      <w:tr w:rsidR="009077EA" w:rsidRPr="005C4CCE" w:rsidTr="009077EA">
        <w:tc>
          <w:tcPr>
            <w:tcW w:w="511" w:type="dxa"/>
            <w:vAlign w:val="center"/>
          </w:tcPr>
          <w:p w:rsidR="009077EA" w:rsidRPr="005C4CCE" w:rsidRDefault="009077EA" w:rsidP="009077EA">
            <w:r w:rsidRPr="005C4CCE">
              <w:t>2</w:t>
            </w:r>
          </w:p>
        </w:tc>
        <w:tc>
          <w:tcPr>
            <w:tcW w:w="2477" w:type="dxa"/>
          </w:tcPr>
          <w:p w:rsidR="009077EA" w:rsidRPr="005C4CCE" w:rsidRDefault="009077EA" w:rsidP="009077EA">
            <w:r w:rsidRPr="005C4CCE">
              <w:t xml:space="preserve">Pojazdy przystosowane </w:t>
            </w:r>
            <w:r w:rsidRPr="005C4CCE">
              <w:br/>
              <w:t>do odbierania selektywnie zebranych odpadów komunalnych</w:t>
            </w:r>
          </w:p>
        </w:tc>
        <w:tc>
          <w:tcPr>
            <w:tcW w:w="1080" w:type="dxa"/>
          </w:tcPr>
          <w:p w:rsidR="009077EA" w:rsidRPr="005C4CCE" w:rsidRDefault="009077EA" w:rsidP="009077EA"/>
        </w:tc>
        <w:tc>
          <w:tcPr>
            <w:tcW w:w="5220" w:type="dxa"/>
          </w:tcPr>
          <w:p w:rsidR="009077EA" w:rsidRPr="005C4CCE" w:rsidRDefault="009077EA" w:rsidP="009077EA"/>
        </w:tc>
      </w:tr>
      <w:tr w:rsidR="009077EA" w:rsidRPr="005C4CCE" w:rsidTr="009077EA">
        <w:tc>
          <w:tcPr>
            <w:tcW w:w="511" w:type="dxa"/>
            <w:vAlign w:val="center"/>
          </w:tcPr>
          <w:p w:rsidR="009077EA" w:rsidRPr="005C4CCE" w:rsidRDefault="009077EA" w:rsidP="009077EA">
            <w:r w:rsidRPr="005C4CCE">
              <w:t>3</w:t>
            </w:r>
          </w:p>
        </w:tc>
        <w:tc>
          <w:tcPr>
            <w:tcW w:w="2477" w:type="dxa"/>
          </w:tcPr>
          <w:p w:rsidR="009077EA" w:rsidRPr="005C4CCE" w:rsidRDefault="009077EA" w:rsidP="009077EA">
            <w:r w:rsidRPr="005C4CCE">
              <w:t>Pojazdy do odbierania odpadów bez funkcji kompaktującej</w:t>
            </w:r>
          </w:p>
        </w:tc>
        <w:tc>
          <w:tcPr>
            <w:tcW w:w="1080" w:type="dxa"/>
          </w:tcPr>
          <w:p w:rsidR="009077EA" w:rsidRPr="005C4CCE" w:rsidRDefault="009077EA" w:rsidP="009077EA"/>
        </w:tc>
        <w:tc>
          <w:tcPr>
            <w:tcW w:w="5220" w:type="dxa"/>
          </w:tcPr>
          <w:p w:rsidR="009077EA" w:rsidRPr="005C4CCE" w:rsidRDefault="009077EA" w:rsidP="009077EA"/>
        </w:tc>
      </w:tr>
    </w:tbl>
    <w:p w:rsidR="009077EA" w:rsidRPr="005C4CCE" w:rsidRDefault="009077EA" w:rsidP="009077EA"/>
    <w:p w:rsidR="009077EA" w:rsidRPr="005C4CCE" w:rsidRDefault="009077EA" w:rsidP="009077EA">
      <w:pPr>
        <w:jc w:val="both"/>
      </w:pPr>
      <w:r w:rsidRPr="005C4CCE">
        <w:t>Jednocześnie oświadczam, iż wymienione powyżej pojazdy posiadają aktualne badania techniczne oraz ubezpieczenie OC.</w:t>
      </w:r>
    </w:p>
    <w:p w:rsidR="009077EA" w:rsidRPr="005C4CCE" w:rsidRDefault="009077EA" w:rsidP="009077EA"/>
    <w:p w:rsidR="009077EA" w:rsidRPr="0004034D" w:rsidRDefault="009077EA" w:rsidP="009077EA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1 </w:t>
      </w:r>
      <w:r>
        <w:rPr>
          <w:sz w:val="20"/>
          <w:szCs w:val="20"/>
        </w:rPr>
        <w:t xml:space="preserve"> </w:t>
      </w:r>
      <w:r w:rsidRPr="0004034D">
        <w:rPr>
          <w:sz w:val="20"/>
          <w:szCs w:val="20"/>
        </w:rPr>
        <w:t xml:space="preserve">W przypadku, gdy Wykonawca </w:t>
      </w:r>
      <w:r w:rsidRPr="0004034D">
        <w:rPr>
          <w:sz w:val="20"/>
          <w:szCs w:val="20"/>
          <w:u w:val="single"/>
        </w:rPr>
        <w:t>dysponuje</w:t>
      </w:r>
      <w:r w:rsidRPr="0004034D">
        <w:rPr>
          <w:sz w:val="20"/>
          <w:szCs w:val="20"/>
        </w:rPr>
        <w:t xml:space="preserve"> potencjałem technicznym podaje w kol. 4 informację o podstawie do dysponowania wykazanym potencjałem technicznym. W przypadku Wykonawców wspólnie ubiegających się o udzielenie zamówienia należy wskazać w kol. 4 nazwę i adres Wykonawcy lub Wykonawców dysponujących wykazanym potencjałem technicznym wraz z informacją o podstawie dysponowania wykazanym potencjałem technicznym. W przypadku, gdy Wykonawca </w:t>
      </w:r>
      <w:r w:rsidRPr="0004034D">
        <w:rPr>
          <w:sz w:val="20"/>
          <w:szCs w:val="20"/>
          <w:u w:val="single"/>
        </w:rPr>
        <w:t>będzie dysponował</w:t>
      </w:r>
      <w:r w:rsidRPr="0004034D">
        <w:rPr>
          <w:sz w:val="20"/>
          <w:szCs w:val="20"/>
        </w:rPr>
        <w:t xml:space="preserve"> potencjałem technicznym niezbędnym do realizacji zamówienia zobowiązany jest wskazać w kol. 4, iż będzie nim dysponował i podaje podmiot lub podmioty oddające mu do dyspozycji ww. zasoby oraz zobowiązany jest udowodnić Zamawiającemu, iż będzie dysponował ww. zasobami niezbędnymi do realizacji zamówienia, w szczególności przedstawiając w tym celu pisemne zobowiązanie tych podmiotów do oddania mu do dyspozycji niezbędnych zasobów na okres korzystania z nich przy wykonaniu zamówienia.</w:t>
      </w:r>
    </w:p>
    <w:p w:rsidR="009077EA" w:rsidRPr="005C4CCE" w:rsidRDefault="009077EA" w:rsidP="009077EA"/>
    <w:p w:rsidR="009077EA" w:rsidRPr="005C4CCE" w:rsidRDefault="009077EA" w:rsidP="009077EA"/>
    <w:p w:rsidR="009077EA" w:rsidRPr="005C4CCE" w:rsidRDefault="009077EA" w:rsidP="009077EA"/>
    <w:p w:rsidR="009077EA" w:rsidRPr="005C4CCE" w:rsidRDefault="009077EA" w:rsidP="009077EA"/>
    <w:p w:rsidR="009077EA" w:rsidRPr="005C4CCE" w:rsidRDefault="009077EA" w:rsidP="009077EA">
      <w:pPr>
        <w:ind w:left="2832" w:firstLine="708"/>
      </w:pPr>
      <w:r w:rsidRPr="005C4CCE">
        <w:t>................................................................</w:t>
      </w:r>
    </w:p>
    <w:p w:rsidR="009077EA" w:rsidRDefault="009077EA" w:rsidP="009077EA">
      <w:pPr>
        <w:ind w:left="2832" w:firstLine="708"/>
      </w:pPr>
      <w:r w:rsidRPr="005C4CCE">
        <w:t xml:space="preserve">       /pieczęć i podpis upoważnionego </w:t>
      </w:r>
    </w:p>
    <w:p w:rsidR="009077EA" w:rsidRPr="005C4CCE" w:rsidRDefault="009077EA" w:rsidP="009077EA">
      <w:pPr>
        <w:ind w:left="3540" w:firstLine="708"/>
      </w:pPr>
      <w:r>
        <w:t>p</w:t>
      </w:r>
      <w:r w:rsidRPr="005C4CCE">
        <w:t>rzedstawiciela</w:t>
      </w:r>
      <w:r>
        <w:t xml:space="preserve"> </w:t>
      </w:r>
      <w:r w:rsidRPr="005C4CCE">
        <w:t>Wykonawcy/</w:t>
      </w:r>
    </w:p>
    <w:p w:rsidR="009077EA" w:rsidRDefault="009077EA"/>
    <w:sectPr w:rsidR="009077EA" w:rsidSect="009077E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7EA"/>
    <w:rsid w:val="002D3EA6"/>
    <w:rsid w:val="00863032"/>
    <w:rsid w:val="0090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077E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0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077E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07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KSlawek</dc:creator>
  <cp:lastModifiedBy>Sławomir Kryger</cp:lastModifiedBy>
  <cp:revision>2</cp:revision>
  <dcterms:created xsi:type="dcterms:W3CDTF">2015-09-11T09:24:00Z</dcterms:created>
  <dcterms:modified xsi:type="dcterms:W3CDTF">2015-09-11T09:24:00Z</dcterms:modified>
</cp:coreProperties>
</file>